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EVENING TIFFIN</w:t>
      </w:r>
    </w:p>
    <w:p w:rsidR="00F5794C" w:rsidRPr="00F5794C" w:rsidRDefault="00F5794C" w:rsidP="00F5794C">
      <w:pPr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  <w:t>TIMING : 4-30 PM TO 5:00 PM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Carrot Halva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Basundi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Ghee Kasari (or)Parupu polli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Methu Bonda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Dhokala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panner samosa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Khata mita Chuttney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tomato sauce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Mini Rava dosai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Adai Aviyal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Coconut chutney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Mint Chuttney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Sambar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Coffee</w:t>
      </w:r>
    </w:p>
    <w:p w:rsidR="00F5794C" w:rsidRPr="00F5794C" w:rsidRDefault="00F5794C" w:rsidP="00F5794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Water Bottle</w:t>
      </w:r>
    </w:p>
    <w:p w:rsidR="00705B49" w:rsidRDefault="00705B49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DESSERT COUNTER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Vennila Ice cream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Strawberry Ice cream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Butter scotch Ice cream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Cut fruits (5 or 3 types of fruits)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Choclate fountain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Mini Jamoon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Hot Jilebi</w:t>
      </w:r>
    </w:p>
    <w:p w:rsidR="00F5794C" w:rsidRPr="00F5794C" w:rsidRDefault="00F5794C" w:rsidP="00F5794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[ Kulfi, Pot icecream, Abu kotta, Caseta or Orange Fruit Ice cream can also be organized ]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CHAT COUNTER</w:t>
      </w:r>
    </w:p>
    <w:p w:rsidR="00F5794C" w:rsidRPr="00F5794C" w:rsidRDefault="00F5794C" w:rsidP="00F5794C">
      <w:pPr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  <w:t>TIMING: FROM 5:30 PM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Bhel pori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Pani pori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lastRenderedPageBreak/>
        <w:t>Katchodi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Pav Bhaji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Panjabi paneer pakoda</w:t>
      </w:r>
    </w:p>
    <w:p w:rsidR="00F5794C" w:rsidRPr="00F5794C" w:rsidRDefault="00F5794C" w:rsidP="00F5794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Dhai papadi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MILK COUNTER</w:t>
      </w:r>
    </w:p>
    <w:p w:rsidR="00F5794C" w:rsidRPr="00F5794C" w:rsidRDefault="00F5794C" w:rsidP="00F5794C">
      <w:pPr>
        <w:numPr>
          <w:ilvl w:val="0"/>
          <w:numId w:val="4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Badam Milk</w:t>
      </w:r>
    </w:p>
    <w:p w:rsidR="00F5794C" w:rsidRPr="00F5794C" w:rsidRDefault="00F5794C" w:rsidP="00F5794C">
      <w:pPr>
        <w:numPr>
          <w:ilvl w:val="0"/>
          <w:numId w:val="4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Panankalkandu Milk</w:t>
      </w:r>
    </w:p>
    <w:p w:rsidR="00F5794C" w:rsidRPr="00F5794C" w:rsidRDefault="00F5794C" w:rsidP="00F5794C">
      <w:pPr>
        <w:numPr>
          <w:ilvl w:val="0"/>
          <w:numId w:val="4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Chukku Milk</w:t>
      </w:r>
    </w:p>
    <w:p w:rsidR="00F5794C" w:rsidRPr="00F5794C" w:rsidRDefault="00F5794C" w:rsidP="00F5794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Pepper Karupatti Milk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FRESH JUICE</w:t>
      </w:r>
    </w:p>
    <w:p w:rsidR="00F5794C" w:rsidRPr="00F5794C" w:rsidRDefault="00F5794C" w:rsidP="00F5794C">
      <w:pPr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  <w:t>TIMING FROM 06:30 PM TO 08:00 PM</w:t>
      </w:r>
    </w:p>
    <w:p w:rsidR="00F5794C" w:rsidRPr="00F5794C" w:rsidRDefault="00F5794C" w:rsidP="00F5794C">
      <w:pPr>
        <w:numPr>
          <w:ilvl w:val="0"/>
          <w:numId w:val="5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Pudhina Lime Punch</w:t>
      </w:r>
    </w:p>
    <w:p w:rsidR="00F5794C" w:rsidRPr="00F5794C" w:rsidRDefault="00F5794C" w:rsidP="00F5794C">
      <w:pPr>
        <w:numPr>
          <w:ilvl w:val="0"/>
          <w:numId w:val="5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Grape Juice</w:t>
      </w:r>
    </w:p>
    <w:p w:rsidR="00F5794C" w:rsidRPr="00F5794C" w:rsidRDefault="00F5794C" w:rsidP="00F5794C">
      <w:pPr>
        <w:numPr>
          <w:ilvl w:val="0"/>
          <w:numId w:val="5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Pinnapple Juice</w:t>
      </w:r>
    </w:p>
    <w:p w:rsidR="00F5794C" w:rsidRPr="00F5794C" w:rsidRDefault="00F5794C" w:rsidP="00F5794C">
      <w:pPr>
        <w:numPr>
          <w:ilvl w:val="0"/>
          <w:numId w:val="5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Water Melon Juice</w:t>
      </w:r>
    </w:p>
    <w:p w:rsidR="00F5794C" w:rsidRPr="00F5794C" w:rsidRDefault="00F5794C" w:rsidP="00F5794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Mock tail juice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MUKWAS COUNTER</w:t>
      </w:r>
    </w:p>
    <w:p w:rsidR="00F5794C" w:rsidRPr="00F5794C" w:rsidRDefault="00F5794C" w:rsidP="00F5794C">
      <w:pPr>
        <w:numPr>
          <w:ilvl w:val="0"/>
          <w:numId w:val="6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Calcutta Pan Beeda</w:t>
      </w:r>
    </w:p>
    <w:p w:rsidR="00F5794C" w:rsidRPr="00F5794C" w:rsidRDefault="00F5794C" w:rsidP="00F5794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Sweet Beeda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SALAD COUNTER</w:t>
      </w:r>
    </w:p>
    <w:p w:rsidR="00F5794C" w:rsidRPr="00F5794C" w:rsidRDefault="00F5794C" w:rsidP="00F5794C">
      <w:pPr>
        <w:numPr>
          <w:ilvl w:val="0"/>
          <w:numId w:val="7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Green salads (6 items)</w:t>
      </w:r>
    </w:p>
    <w:p w:rsidR="00F5794C" w:rsidRPr="00F5794C" w:rsidRDefault="00F5794C" w:rsidP="00F5794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Gram salads ( 6 items)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lastRenderedPageBreak/>
        <w:t>MORNING AT STALL</w:t>
      </w:r>
    </w:p>
    <w:p w:rsidR="00F5794C" w:rsidRPr="00F5794C" w:rsidRDefault="00F5794C" w:rsidP="00F5794C">
      <w:pPr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  <w:t>(TIMING FROM 04:30 AM ONWARDS)</w:t>
      </w:r>
    </w:p>
    <w:p w:rsidR="00F5794C" w:rsidRPr="00F5794C" w:rsidRDefault="00F5794C" w:rsidP="00F5794C">
      <w:pPr>
        <w:numPr>
          <w:ilvl w:val="0"/>
          <w:numId w:val="8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Coffee</w:t>
      </w:r>
    </w:p>
    <w:p w:rsidR="00F5794C" w:rsidRPr="00F5794C" w:rsidRDefault="00F5794C" w:rsidP="00F5794C">
      <w:pPr>
        <w:numPr>
          <w:ilvl w:val="0"/>
          <w:numId w:val="8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Tea</w:t>
      </w:r>
    </w:p>
    <w:p w:rsidR="00F5794C" w:rsidRPr="00F5794C" w:rsidRDefault="00F5794C" w:rsidP="00F5794C">
      <w:pPr>
        <w:numPr>
          <w:ilvl w:val="0"/>
          <w:numId w:val="8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Milk</w:t>
      </w:r>
    </w:p>
    <w:p w:rsidR="00F5794C" w:rsidRPr="00F5794C" w:rsidRDefault="00F5794C" w:rsidP="00F5794C">
      <w:pPr>
        <w:numPr>
          <w:ilvl w:val="0"/>
          <w:numId w:val="8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Boost</w:t>
      </w:r>
    </w:p>
    <w:p w:rsidR="00F5794C" w:rsidRPr="00F5794C" w:rsidRDefault="00F5794C" w:rsidP="00F5794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Horlicks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DINNER MENU</w:t>
      </w:r>
    </w:p>
    <w:p w:rsidR="00F5794C" w:rsidRPr="00F5794C" w:rsidRDefault="00F5794C" w:rsidP="00F5794C">
      <w:pPr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aps/>
          <w:color w:val="E7272D"/>
          <w:sz w:val="21"/>
          <w:szCs w:val="21"/>
        </w:rPr>
        <w:t>TIMING : FROM 06:45 PM TO 10:30 PM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Mushroom Soup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Tomato Soup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Vegetable Soup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Straberry Rasamalai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Malai Zam Zam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Anguri Basandi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Lichi Bsandi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Kaju kathili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Badham Halwa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Pista roll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spring roll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 ball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Cutle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Gobi-65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Cashew pakoda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Chapathi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Pulka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Rumali roti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Methi Parotha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Stuffed Chppathi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Butter Naan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Methi Chappathi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Paneer Butter masala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KadaiPanner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Dhal tadka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Rajma Masala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Malai koftha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Navaratna kurma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Kadai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Idly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Kanchipuram idly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Tattu Idly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uthappam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Tomato Omlet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Pesarttu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Idiyappam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lastRenderedPageBreak/>
        <w:t>Kuli paniyram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Chettinadu Karachutni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White Chutney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Malli chutni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White Kurma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 Stew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Biriyani (Choice of Mushroom with Cashew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Hydrabadi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Palakka type)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Veg Fried rice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 Fried noodle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Onion Raitha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Vegetable mixed Raitha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Marathi Boonthi Raitha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Besibela bath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Vaththakulamu rice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Sambar Rice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Mixed Veg poriyal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Cabbage Peas Poriyal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Brinjal Chops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Sennai chops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Potato Bread roast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Potato pes curry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White rice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Tomato rasam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Pinapple rasam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Applam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Pappadam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Masala pappad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Potato chips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Banana Chips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Nenthiran chips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Curd rice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Bagalabath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Semiya Bagalabath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Vatha kulamboo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Puli inji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 Nethili Kulambu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Ilanir Payasam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Adai prthaman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Akaravadisal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Paruppu Payasam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Lime Pickle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Mango Thokku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Cut Mango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More Millagai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Kilu vathal</w:t>
      </w:r>
    </w:p>
    <w:p w:rsidR="00F5794C" w:rsidRPr="00F5794C" w:rsidRDefault="00F5794C" w:rsidP="00F5794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Water bottle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MORNING BREAK FAST MENU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Kasi Halwa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Asoka Halwa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Dry Fruit Halwa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Carrot Halwa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Pinaple pudding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Kesari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Aval Kesari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Semiya kesari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lastRenderedPageBreak/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Kalkand bath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Kandar appam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Pal paniyaram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Chetinad ukara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Malbowa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Moongdhal Jeera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Mothipak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Madur milan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Illanir Idly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Kushboo Iddly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Mini idly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Chettinadu iddly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Ghee Pongal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Rava Pongal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Rava kichadi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Onion Medu Vadai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Mini Poori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Appam with coconut milk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Dosai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Vada curry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Potato masala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Cocunut chutney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Pudhina Chuttney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Tomato onion chutney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Sambar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Spl.Filter Coffee</w:t>
      </w:r>
    </w:p>
    <w:p w:rsidR="00F5794C" w:rsidRPr="00F5794C" w:rsidRDefault="00F5794C" w:rsidP="00F5794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Water bottle</w:t>
      </w:r>
    </w:p>
    <w:p w:rsidR="00F5794C" w:rsidRDefault="00F5794C">
      <w:pPr>
        <w:rPr>
          <w:rStyle w:val="BookTitle"/>
          <w:b w:val="0"/>
        </w:rPr>
      </w:pPr>
    </w:p>
    <w:p w:rsidR="00F5794C" w:rsidRPr="00F5794C" w:rsidRDefault="00F5794C" w:rsidP="00F5794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</w:pPr>
      <w:r w:rsidRPr="00F5794C">
        <w:rPr>
          <w:rFonts w:ascii="Arial" w:eastAsia="Times New Roman" w:hAnsi="Arial" w:cs="Arial"/>
          <w:b/>
          <w:bCs/>
          <w:caps/>
          <w:color w:val="222222"/>
          <w:sz w:val="36"/>
          <w:szCs w:val="36"/>
        </w:rPr>
        <w:t>LUNCH MENU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Mini Jangiri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Padar peni + Badam milk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Poli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Special vadai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Curd Vadai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Masal Vadai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Ealaneer Payasam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Ghee Chakarai Pongal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Furit Payasam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Curd pachadi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Banana Podimas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Beans Usili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Veg mix poriyal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Cheppankelangu kara curry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Bendi Fry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Baby Potato Fry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Malabar Aviyal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Pickle / Applam / Chips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lastRenderedPageBreak/>
        <w:t>White rice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Dhall &amp; Ghee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Kadamba Sambar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Vatha Kulamboo </w:t>
      </w:r>
      <w:r w:rsidRPr="00F5794C">
        <w:rPr>
          <w:rFonts w:ascii="Arial" w:eastAsia="Times New Roman" w:hAnsi="Arial" w:cs="Arial"/>
          <w:b/>
          <w:bCs/>
          <w:color w:val="B1B1B1"/>
          <w:sz w:val="18"/>
          <w:szCs w:val="18"/>
        </w:rPr>
        <w:t>or</w:t>
      </w: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 More Kulambu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Mysore Rasam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Curd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255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Banana</w:t>
      </w:r>
    </w:p>
    <w:p w:rsidR="00F5794C" w:rsidRPr="00F5794C" w:rsidRDefault="00F5794C" w:rsidP="00F5794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 w:rsidRPr="00F5794C">
        <w:rPr>
          <w:rFonts w:ascii="Arial" w:eastAsia="Times New Roman" w:hAnsi="Arial" w:cs="Arial"/>
          <w:b/>
          <w:bCs/>
          <w:color w:val="262626"/>
          <w:sz w:val="21"/>
          <w:szCs w:val="21"/>
        </w:rPr>
        <w:t>Water Bottle</w:t>
      </w:r>
    </w:p>
    <w:p w:rsidR="00F5794C" w:rsidRDefault="00F5794C">
      <w:pPr>
        <w:rPr>
          <w:rStyle w:val="BookTitle"/>
          <w:b w:val="0"/>
        </w:rPr>
      </w:pPr>
    </w:p>
    <w:p w:rsidR="00F5794C" w:rsidRDefault="00F5794C" w:rsidP="00F5794C">
      <w:pPr>
        <w:pStyle w:val="Heading2"/>
        <w:shd w:val="clear" w:color="auto" w:fill="FFFFFF"/>
        <w:spacing w:before="0" w:after="300"/>
        <w:jc w:val="center"/>
        <w:rPr>
          <w:rFonts w:ascii="Arial" w:hAnsi="Arial" w:cs="Arial"/>
          <w:caps/>
          <w:color w:val="222222"/>
          <w:spacing w:val="8"/>
          <w:sz w:val="48"/>
          <w:szCs w:val="48"/>
        </w:rPr>
      </w:pPr>
      <w:r>
        <w:rPr>
          <w:rFonts w:ascii="Arial" w:hAnsi="Arial" w:cs="Arial"/>
          <w:caps/>
          <w:color w:val="222222"/>
          <w:spacing w:val="8"/>
          <w:sz w:val="48"/>
          <w:szCs w:val="48"/>
        </w:rPr>
        <w:t>ADDITIONAL SERVICE</w:t>
      </w:r>
    </w:p>
    <w:p w:rsidR="00F5794C" w:rsidRPr="00F5794C" w:rsidRDefault="00F5794C" w:rsidP="00F5794C">
      <w:pPr>
        <w:rPr>
          <w:rStyle w:val="BookTitle"/>
          <w:b w:val="0"/>
        </w:rPr>
      </w:pPr>
      <w:r>
        <w:rPr>
          <w:rStyle w:val="subtitle-color"/>
          <w:rFonts w:ascii="Arial" w:hAnsi="Arial" w:cs="Arial"/>
          <w:caps/>
          <w:color w:val="E7272D"/>
          <w:spacing w:val="60"/>
          <w:sz w:val="27"/>
          <w:szCs w:val="27"/>
          <w:shd w:val="clear" w:color="auto" w:fill="FFFFFF"/>
        </w:rPr>
        <w:t>REQUIREMENT BASIS</w:t>
      </w:r>
    </w:p>
    <w:sectPr w:rsidR="00F5794C" w:rsidRPr="00F5794C" w:rsidSect="00F5794C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CD7" w:rsidRDefault="00C84CD7" w:rsidP="00F5794C">
      <w:pPr>
        <w:spacing w:after="0" w:line="240" w:lineRule="auto"/>
      </w:pPr>
      <w:r>
        <w:separator/>
      </w:r>
    </w:p>
  </w:endnote>
  <w:endnote w:type="continuationSeparator" w:id="1">
    <w:p w:rsidR="00C84CD7" w:rsidRDefault="00C84CD7" w:rsidP="00F5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CD7" w:rsidRDefault="00C84CD7" w:rsidP="00F5794C">
      <w:pPr>
        <w:spacing w:after="0" w:line="240" w:lineRule="auto"/>
      </w:pPr>
      <w:r>
        <w:separator/>
      </w:r>
    </w:p>
  </w:footnote>
  <w:footnote w:type="continuationSeparator" w:id="1">
    <w:p w:rsidR="00C84CD7" w:rsidRDefault="00C84CD7" w:rsidP="00F57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5E8"/>
    <w:multiLevelType w:val="multilevel"/>
    <w:tmpl w:val="7EB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82BC6"/>
    <w:multiLevelType w:val="multilevel"/>
    <w:tmpl w:val="15E0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54379"/>
    <w:multiLevelType w:val="multilevel"/>
    <w:tmpl w:val="50F2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31D0A"/>
    <w:multiLevelType w:val="multilevel"/>
    <w:tmpl w:val="8332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E6274"/>
    <w:multiLevelType w:val="multilevel"/>
    <w:tmpl w:val="78F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24CCD"/>
    <w:multiLevelType w:val="multilevel"/>
    <w:tmpl w:val="424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E64EA"/>
    <w:multiLevelType w:val="multilevel"/>
    <w:tmpl w:val="6C6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415ED"/>
    <w:multiLevelType w:val="multilevel"/>
    <w:tmpl w:val="D4D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96966"/>
    <w:multiLevelType w:val="multilevel"/>
    <w:tmpl w:val="819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3190D"/>
    <w:multiLevelType w:val="multilevel"/>
    <w:tmpl w:val="678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EA1CAF"/>
    <w:multiLevelType w:val="multilevel"/>
    <w:tmpl w:val="3FB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94C"/>
    <w:rsid w:val="00705B49"/>
    <w:rsid w:val="00C84CD7"/>
    <w:rsid w:val="00F5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57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57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5794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5794C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57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94C"/>
  </w:style>
  <w:style w:type="paragraph" w:styleId="Footer">
    <w:name w:val="footer"/>
    <w:basedOn w:val="Normal"/>
    <w:link w:val="FooterChar"/>
    <w:uiPriority w:val="99"/>
    <w:semiHidden/>
    <w:unhideWhenUsed/>
    <w:rsid w:val="00F57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94C"/>
  </w:style>
  <w:style w:type="character" w:customStyle="1" w:styleId="Heading3Char">
    <w:name w:val="Heading 3 Char"/>
    <w:basedOn w:val="DefaultParagraphFont"/>
    <w:link w:val="Heading3"/>
    <w:uiPriority w:val="9"/>
    <w:rsid w:val="00F579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579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title-color">
    <w:name w:val="subtitle-color"/>
    <w:basedOn w:val="DefaultParagraphFont"/>
    <w:rsid w:val="00F5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3576-0071-4681-A413-0A47F00A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2020-02-20T11:00:00Z</dcterms:created>
  <dcterms:modified xsi:type="dcterms:W3CDTF">2020-02-20T11:06:00Z</dcterms:modified>
</cp:coreProperties>
</file>